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62" w:rsidRPr="00A8134D" w:rsidRDefault="00DC5E62" w:rsidP="00397DFB">
      <w:pPr>
        <w:jc w:val="center"/>
        <w:rPr>
          <w:b/>
          <w:sz w:val="28"/>
          <w:szCs w:val="28"/>
        </w:rPr>
      </w:pPr>
      <w:r w:rsidRPr="00A8134D">
        <w:rPr>
          <w:b/>
          <w:sz w:val="28"/>
          <w:szCs w:val="28"/>
        </w:rPr>
        <w:t>K</w:t>
      </w:r>
      <w:r w:rsidR="00DD4BF1" w:rsidRPr="00A8134D">
        <w:rPr>
          <w:b/>
          <w:sz w:val="28"/>
          <w:szCs w:val="28"/>
        </w:rPr>
        <w:t>úpno-predajná zmluva</w:t>
      </w:r>
    </w:p>
    <w:p w:rsidR="006803FA" w:rsidRPr="00A8134D" w:rsidRDefault="004D795A" w:rsidP="004D795A">
      <w:pPr>
        <w:jc w:val="center"/>
        <w:rPr>
          <w:b/>
        </w:rPr>
      </w:pPr>
      <w:r w:rsidRPr="00A8134D">
        <w:rPr>
          <w:b/>
        </w:rPr>
        <w:t>uzatvorená v zmysle ustanovenia § 588 Občianskeho zákonníka</w:t>
      </w:r>
    </w:p>
    <w:p w:rsidR="00DC5E62" w:rsidRPr="00A8134D" w:rsidRDefault="004D795A" w:rsidP="004D795A">
      <w:pPr>
        <w:jc w:val="center"/>
        <w:rPr>
          <w:b/>
        </w:rPr>
      </w:pPr>
      <w:r w:rsidRPr="00A8134D">
        <w:rPr>
          <w:b/>
        </w:rPr>
        <w:t>medzi zmluvnými stranami:</w:t>
      </w:r>
    </w:p>
    <w:p w:rsidR="00DC5E62" w:rsidRPr="00A8134D" w:rsidRDefault="00DC5E62" w:rsidP="004D795A"/>
    <w:p w:rsidR="0047317F" w:rsidRPr="00A8134D" w:rsidRDefault="00397DFB" w:rsidP="003B6C67">
      <w:pPr>
        <w:tabs>
          <w:tab w:val="left" w:pos="4395"/>
        </w:tabs>
      </w:pPr>
      <w:r w:rsidRPr="00A8134D">
        <w:t>Meno a priezvisko</w:t>
      </w:r>
      <w:r w:rsidR="00AA271C" w:rsidRPr="00A8134D">
        <w:t xml:space="preserve"> predávajúceh</w:t>
      </w:r>
      <w:r w:rsidR="00A8134D" w:rsidRPr="00A8134D">
        <w:t>o</w:t>
      </w:r>
      <w:r w:rsidR="00AA271C" w:rsidRPr="00A8134D">
        <w:t>:</w:t>
      </w:r>
    </w:p>
    <w:p w:rsidR="00A8134D" w:rsidRPr="00A8134D" w:rsidRDefault="00A8134D" w:rsidP="003B6C67">
      <w:pPr>
        <w:tabs>
          <w:tab w:val="left" w:pos="4395"/>
        </w:tabs>
      </w:pPr>
    </w:p>
    <w:p w:rsidR="00A8134D" w:rsidRPr="00A8134D" w:rsidRDefault="00A8134D" w:rsidP="003B6C67">
      <w:pPr>
        <w:tabs>
          <w:tab w:val="left" w:pos="4395"/>
        </w:tabs>
      </w:pPr>
    </w:p>
    <w:p w:rsidR="00A8134D" w:rsidRPr="00A8134D" w:rsidRDefault="00A8134D" w:rsidP="003B6C67">
      <w:pPr>
        <w:tabs>
          <w:tab w:val="left" w:pos="4395"/>
        </w:tabs>
      </w:pPr>
    </w:p>
    <w:p w:rsidR="00A8134D" w:rsidRPr="00A8134D" w:rsidRDefault="00A8134D" w:rsidP="003B6C67">
      <w:pPr>
        <w:tabs>
          <w:tab w:val="left" w:pos="4395"/>
        </w:tabs>
      </w:pPr>
    </w:p>
    <w:p w:rsidR="00A8134D" w:rsidRPr="00A8134D" w:rsidRDefault="00A8134D" w:rsidP="003B6C67">
      <w:pPr>
        <w:tabs>
          <w:tab w:val="left" w:pos="4395"/>
        </w:tabs>
      </w:pPr>
    </w:p>
    <w:p w:rsidR="00A908BF" w:rsidRPr="00A8134D" w:rsidRDefault="00A908BF" w:rsidP="00AA271C">
      <w:pPr>
        <w:ind w:right="340"/>
      </w:pPr>
    </w:p>
    <w:p w:rsidR="00034836" w:rsidRPr="00A8134D" w:rsidRDefault="00034836" w:rsidP="00AA271C">
      <w:pPr>
        <w:rPr>
          <w:b/>
          <w:i/>
        </w:rPr>
      </w:pPr>
      <w:r w:rsidRPr="00A8134D">
        <w:rPr>
          <w:b/>
          <w:i/>
        </w:rPr>
        <w:t>(ďalej len „</w:t>
      </w:r>
      <w:r w:rsidR="0000383B" w:rsidRPr="00A8134D">
        <w:rPr>
          <w:b/>
          <w:i/>
        </w:rPr>
        <w:t>P</w:t>
      </w:r>
      <w:r w:rsidRPr="00A8134D">
        <w:rPr>
          <w:b/>
          <w:i/>
        </w:rPr>
        <w:t>redávajúci“)</w:t>
      </w:r>
    </w:p>
    <w:p w:rsidR="006803FA" w:rsidRPr="00A8134D" w:rsidRDefault="006803FA" w:rsidP="003B6C67">
      <w:pPr>
        <w:tabs>
          <w:tab w:val="left" w:pos="2552"/>
        </w:tabs>
      </w:pPr>
    </w:p>
    <w:p w:rsidR="0000383B" w:rsidRPr="00A8134D" w:rsidRDefault="00034836" w:rsidP="003B6C67">
      <w:pPr>
        <w:tabs>
          <w:tab w:val="left" w:pos="2552"/>
        </w:tabs>
      </w:pPr>
      <w:r w:rsidRPr="00A8134D">
        <w:t>a</w:t>
      </w:r>
      <w:r w:rsidR="003B6C67" w:rsidRPr="00A8134D">
        <w:t xml:space="preserve"> </w:t>
      </w:r>
    </w:p>
    <w:p w:rsidR="00E0063E" w:rsidRPr="00A8134D" w:rsidRDefault="00E0063E" w:rsidP="003B6C67">
      <w:pPr>
        <w:tabs>
          <w:tab w:val="left" w:pos="2552"/>
        </w:tabs>
      </w:pPr>
    </w:p>
    <w:p w:rsidR="00A8134D" w:rsidRDefault="003B6C67" w:rsidP="00E918D8">
      <w:pPr>
        <w:tabs>
          <w:tab w:val="left" w:pos="4395"/>
        </w:tabs>
      </w:pPr>
      <w:r w:rsidRPr="00A8134D">
        <w:t>Meno a priezvisko</w:t>
      </w:r>
      <w:r w:rsidR="00886CEF" w:rsidRPr="00A8134D">
        <w:t xml:space="preserve"> kupujúceho</w:t>
      </w:r>
      <w:r w:rsidRPr="00A8134D">
        <w:t>:</w:t>
      </w:r>
    </w:p>
    <w:p w:rsidR="00A8134D" w:rsidRPr="00A8134D" w:rsidRDefault="00A8134D" w:rsidP="00E918D8">
      <w:pPr>
        <w:tabs>
          <w:tab w:val="left" w:pos="4395"/>
        </w:tabs>
      </w:pPr>
    </w:p>
    <w:p w:rsidR="00A8134D" w:rsidRPr="00A8134D" w:rsidRDefault="00A8134D" w:rsidP="00E918D8">
      <w:pPr>
        <w:tabs>
          <w:tab w:val="left" w:pos="4395"/>
        </w:tabs>
      </w:pPr>
    </w:p>
    <w:p w:rsidR="00A8134D" w:rsidRPr="00A8134D" w:rsidRDefault="00A8134D" w:rsidP="00E918D8">
      <w:pPr>
        <w:tabs>
          <w:tab w:val="left" w:pos="4395"/>
        </w:tabs>
      </w:pPr>
    </w:p>
    <w:p w:rsidR="00A8134D" w:rsidRPr="00A8134D" w:rsidRDefault="00A8134D" w:rsidP="00E918D8">
      <w:pPr>
        <w:tabs>
          <w:tab w:val="left" w:pos="4395"/>
        </w:tabs>
      </w:pPr>
    </w:p>
    <w:p w:rsidR="00A8134D" w:rsidRPr="00A8134D" w:rsidRDefault="00A8134D" w:rsidP="00E918D8">
      <w:pPr>
        <w:tabs>
          <w:tab w:val="left" w:pos="4395"/>
        </w:tabs>
      </w:pPr>
    </w:p>
    <w:p w:rsidR="00E918D8" w:rsidRPr="00A8134D" w:rsidRDefault="003B6C67" w:rsidP="00E918D8">
      <w:pPr>
        <w:tabs>
          <w:tab w:val="left" w:pos="4395"/>
        </w:tabs>
      </w:pPr>
      <w:r w:rsidRPr="00A8134D">
        <w:tab/>
      </w:r>
    </w:p>
    <w:p w:rsidR="00DC5E62" w:rsidRPr="00A8134D" w:rsidRDefault="00DC5E62" w:rsidP="00A8134D">
      <w:pPr>
        <w:jc w:val="center"/>
        <w:rPr>
          <w:b/>
        </w:rPr>
      </w:pPr>
      <w:r w:rsidRPr="00A8134D">
        <w:rPr>
          <w:b/>
        </w:rPr>
        <w:t>Článok I</w:t>
      </w:r>
      <w:r w:rsidR="0000383B" w:rsidRPr="00A8134D">
        <w:rPr>
          <w:b/>
        </w:rPr>
        <w:t>.</w:t>
      </w:r>
    </w:p>
    <w:p w:rsidR="00DC5E62" w:rsidRPr="00A8134D" w:rsidRDefault="00DC5E62" w:rsidP="00A8134D">
      <w:pPr>
        <w:jc w:val="center"/>
        <w:rPr>
          <w:b/>
        </w:rPr>
      </w:pPr>
      <w:r w:rsidRPr="00A8134D">
        <w:rPr>
          <w:b/>
        </w:rPr>
        <w:t>Úvodné ustanovenie</w:t>
      </w:r>
    </w:p>
    <w:p w:rsidR="003B6C67" w:rsidRPr="00A8134D" w:rsidRDefault="003B6C67" w:rsidP="004D795A"/>
    <w:p w:rsidR="00DC5E62" w:rsidRPr="00A8134D" w:rsidRDefault="00DC5E62" w:rsidP="004D795A">
      <w:r w:rsidRPr="00A8134D">
        <w:t xml:space="preserve">Predávajúci je výlučným vlastníkom nasledovného motorového vozidla: </w:t>
      </w:r>
    </w:p>
    <w:p w:rsidR="00AA271C" w:rsidRPr="00A8134D" w:rsidRDefault="00AA271C" w:rsidP="00AA271C">
      <w:pPr>
        <w:pStyle w:val="Nadpis1"/>
        <w:rPr>
          <w:sz w:val="24"/>
          <w:szCs w:val="24"/>
        </w:rPr>
      </w:pPr>
      <w:r w:rsidRPr="00A8134D">
        <w:rPr>
          <w:b w:val="0"/>
          <w:sz w:val="24"/>
          <w:szCs w:val="24"/>
        </w:rPr>
        <w:t xml:space="preserve">Údaje o vozidle:   </w:t>
      </w:r>
      <w:r w:rsidR="00A8134D" w:rsidRPr="00A8134D">
        <w:rPr>
          <w:b w:val="0"/>
          <w:sz w:val="24"/>
          <w:szCs w:val="24"/>
        </w:rPr>
        <w:t xml:space="preserve"> </w:t>
      </w:r>
      <w:r w:rsidRPr="00A8134D">
        <w:rPr>
          <w:b w:val="0"/>
          <w:sz w:val="24"/>
          <w:szCs w:val="24"/>
        </w:rPr>
        <w:t xml:space="preserve">          </w:t>
      </w:r>
      <w:r w:rsidR="00A8134D" w:rsidRPr="00A8134D">
        <w:rPr>
          <w:b w:val="0"/>
          <w:sz w:val="24"/>
          <w:szCs w:val="24"/>
        </w:rPr>
        <w:t xml:space="preserve">                         </w:t>
      </w:r>
      <w:r w:rsidRPr="00A8134D">
        <w:rPr>
          <w:b w:val="0"/>
          <w:sz w:val="24"/>
          <w:szCs w:val="24"/>
        </w:rPr>
        <w:t xml:space="preserve">       </w:t>
      </w:r>
      <w:r w:rsidR="00A8134D" w:rsidRPr="00A8134D">
        <w:rPr>
          <w:b w:val="0"/>
          <w:sz w:val="24"/>
          <w:szCs w:val="24"/>
        </w:rPr>
        <w:t xml:space="preserve">       </w:t>
      </w:r>
      <w:r w:rsidR="00A8134D">
        <w:rPr>
          <w:b w:val="0"/>
          <w:sz w:val="24"/>
          <w:szCs w:val="24"/>
        </w:rPr>
        <w:t>F</w:t>
      </w:r>
      <w:r w:rsidRPr="00A8134D">
        <w:rPr>
          <w:b w:val="0"/>
          <w:sz w:val="24"/>
          <w:szCs w:val="24"/>
        </w:rPr>
        <w:t>arba:</w:t>
      </w:r>
      <w:r w:rsidRPr="00A8134D">
        <w:rPr>
          <w:sz w:val="24"/>
          <w:szCs w:val="24"/>
        </w:rPr>
        <w:t xml:space="preserve"> </w:t>
      </w:r>
    </w:p>
    <w:p w:rsidR="00AA271C" w:rsidRPr="00A8134D" w:rsidRDefault="00A8134D" w:rsidP="00AA271C">
      <w:pPr>
        <w:tabs>
          <w:tab w:val="num" w:pos="0"/>
        </w:tabs>
        <w:ind w:right="340"/>
      </w:pPr>
      <w:r>
        <w:t>Č</w:t>
      </w:r>
      <w:r w:rsidR="00AA271C" w:rsidRPr="00A8134D">
        <w:t>íslo karosérie/motora:</w:t>
      </w:r>
      <w:r w:rsidR="00AA271C" w:rsidRPr="00A8134D">
        <w:rPr>
          <w:sz w:val="18"/>
        </w:rPr>
        <w:t xml:space="preserve">  </w:t>
      </w:r>
      <w:r w:rsidR="00AA271C" w:rsidRPr="00A8134D">
        <w:rPr>
          <w:b/>
          <w:sz w:val="28"/>
          <w:szCs w:val="28"/>
        </w:rPr>
        <w:t xml:space="preserve">    </w:t>
      </w:r>
      <w:r w:rsidRPr="00A8134D">
        <w:rPr>
          <w:b/>
          <w:sz w:val="28"/>
          <w:szCs w:val="28"/>
        </w:rPr>
        <w:t xml:space="preserve">                </w:t>
      </w:r>
      <w:r w:rsidR="00AA271C" w:rsidRPr="00A8134D">
        <w:rPr>
          <w:b/>
          <w:sz w:val="28"/>
          <w:szCs w:val="28"/>
        </w:rPr>
        <w:t xml:space="preserve">   </w:t>
      </w:r>
      <w:r w:rsidR="00A908BF" w:rsidRPr="00A8134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A8134D">
        <w:t>Stav kilometrov:</w:t>
      </w:r>
    </w:p>
    <w:p w:rsidR="00AA271C" w:rsidRPr="00A8134D" w:rsidRDefault="00AA271C" w:rsidP="00AA271C">
      <w:pPr>
        <w:rPr>
          <w:b/>
          <w:i/>
        </w:rPr>
      </w:pPr>
      <w:r w:rsidRPr="00A8134D">
        <w:rPr>
          <w:b/>
          <w:i/>
        </w:rPr>
        <w:t xml:space="preserve"> </w:t>
      </w:r>
    </w:p>
    <w:p w:rsidR="00AA271C" w:rsidRPr="00A8134D" w:rsidRDefault="00AA271C" w:rsidP="00AA271C">
      <w:pPr>
        <w:rPr>
          <w:b/>
          <w:i/>
        </w:rPr>
      </w:pPr>
    </w:p>
    <w:p w:rsidR="00DC5E62" w:rsidRPr="00A8134D" w:rsidRDefault="00DC5E62" w:rsidP="00AA271C">
      <w:pPr>
        <w:rPr>
          <w:b/>
          <w:i/>
        </w:rPr>
      </w:pPr>
      <w:r w:rsidRPr="00A8134D">
        <w:rPr>
          <w:b/>
          <w:i/>
        </w:rPr>
        <w:t>(ďalej len „Predmetné motorové vozidlo“).</w:t>
      </w:r>
    </w:p>
    <w:p w:rsidR="00DC5E62" w:rsidRPr="00A8134D" w:rsidRDefault="00DC5E62" w:rsidP="004D795A"/>
    <w:p w:rsidR="00DC5E62" w:rsidRPr="00A8134D" w:rsidRDefault="00DC5E62" w:rsidP="0000383B">
      <w:pPr>
        <w:jc w:val="center"/>
        <w:rPr>
          <w:b/>
        </w:rPr>
      </w:pPr>
      <w:r w:rsidRPr="00A8134D">
        <w:rPr>
          <w:b/>
        </w:rPr>
        <w:t>Článok II</w:t>
      </w:r>
      <w:r w:rsidR="0000383B" w:rsidRPr="00A8134D">
        <w:rPr>
          <w:b/>
        </w:rPr>
        <w:t>.</w:t>
      </w:r>
    </w:p>
    <w:p w:rsidR="00DC5E62" w:rsidRPr="00A8134D" w:rsidRDefault="00DC5E62" w:rsidP="0000383B">
      <w:pPr>
        <w:jc w:val="center"/>
        <w:rPr>
          <w:b/>
        </w:rPr>
      </w:pPr>
      <w:r w:rsidRPr="00A8134D">
        <w:rPr>
          <w:b/>
        </w:rPr>
        <w:t>Predmet Zmluvy</w:t>
      </w:r>
    </w:p>
    <w:p w:rsidR="00DC5E62" w:rsidRPr="00A8134D" w:rsidRDefault="00DC5E62" w:rsidP="0000383B"/>
    <w:p w:rsidR="00DC5E62" w:rsidRPr="00A8134D" w:rsidRDefault="0000383B" w:rsidP="00383A60">
      <w:pPr>
        <w:jc w:val="both"/>
      </w:pPr>
      <w:r w:rsidRPr="00A8134D">
        <w:t>Predávajúci touto z</w:t>
      </w:r>
      <w:r w:rsidR="00DC5E62" w:rsidRPr="00A8134D">
        <w:t xml:space="preserve">mluvou predáva Kupujúcemu </w:t>
      </w:r>
      <w:r w:rsidRPr="00A8134D">
        <w:t>P</w:t>
      </w:r>
      <w:r w:rsidR="00DC5E62" w:rsidRPr="00A8134D">
        <w:t xml:space="preserve">redmetné motorové vozidlo za vzájomne dohodnutú kúpnu cenu a Kupujúci </w:t>
      </w:r>
      <w:r w:rsidRPr="00A8134D">
        <w:t>P</w:t>
      </w:r>
      <w:r w:rsidR="00DC5E62" w:rsidRPr="00A8134D">
        <w:t xml:space="preserve">redmetné motorové vozidlo za vzájomne dohodnutú kúpnu cenu kupuje do svojho výlučného vlastníctva. </w:t>
      </w:r>
    </w:p>
    <w:p w:rsidR="00DC5E62" w:rsidRPr="00A8134D" w:rsidRDefault="00DC5E62" w:rsidP="004D795A"/>
    <w:p w:rsidR="00DC5E62" w:rsidRPr="00A8134D" w:rsidRDefault="00DC5E62" w:rsidP="0000383B">
      <w:pPr>
        <w:jc w:val="center"/>
        <w:rPr>
          <w:b/>
        </w:rPr>
      </w:pPr>
      <w:r w:rsidRPr="00A8134D">
        <w:rPr>
          <w:b/>
        </w:rPr>
        <w:t>Článok III</w:t>
      </w:r>
      <w:r w:rsidR="0000383B" w:rsidRPr="00A8134D">
        <w:rPr>
          <w:b/>
        </w:rPr>
        <w:t>.</w:t>
      </w:r>
    </w:p>
    <w:p w:rsidR="00DC5E62" w:rsidRPr="00A8134D" w:rsidRDefault="00DC5E62" w:rsidP="0000383B">
      <w:pPr>
        <w:jc w:val="center"/>
        <w:rPr>
          <w:b/>
        </w:rPr>
      </w:pPr>
      <w:r w:rsidRPr="00A8134D">
        <w:rPr>
          <w:b/>
        </w:rPr>
        <w:t>Kúpna cena</w:t>
      </w:r>
    </w:p>
    <w:p w:rsidR="00DC5E62" w:rsidRPr="00A8134D" w:rsidRDefault="00DC5E62" w:rsidP="004D795A"/>
    <w:p w:rsidR="00DC5E62" w:rsidRPr="00A8134D" w:rsidRDefault="00DC5E62" w:rsidP="00192080">
      <w:pPr>
        <w:numPr>
          <w:ilvl w:val="0"/>
          <w:numId w:val="17"/>
        </w:numPr>
        <w:ind w:left="426" w:hanging="426"/>
        <w:jc w:val="both"/>
      </w:pPr>
      <w:r w:rsidRPr="00A8134D">
        <w:t>Kupujúci sa zaväzuje zaplatiť Predávajúcemu za Predmetné motorové vozidlo vzájomne dohodnutú kúpnu cenu vo výške</w:t>
      </w:r>
      <w:r w:rsidR="00A8134D" w:rsidRPr="00A8134D">
        <w:t>...............................</w:t>
      </w:r>
      <w:r w:rsidRPr="00A8134D">
        <w:t xml:space="preserve"> </w:t>
      </w:r>
      <w:r w:rsidR="00EF0C8F" w:rsidRPr="00A8134D">
        <w:rPr>
          <w:highlight w:val="yellow"/>
        </w:rPr>
        <w:t xml:space="preserve">        </w:t>
      </w:r>
    </w:p>
    <w:p w:rsidR="00DC5E62" w:rsidRPr="00A8134D" w:rsidRDefault="00DC5E62" w:rsidP="00192080">
      <w:pPr>
        <w:numPr>
          <w:ilvl w:val="0"/>
          <w:numId w:val="17"/>
        </w:numPr>
        <w:ind w:left="426" w:hanging="426"/>
        <w:jc w:val="both"/>
      </w:pPr>
      <w:r w:rsidRPr="00A8134D">
        <w:t>Predávajúci a Kupujúci sa dohodli, že Kupujúci uhradí Predávajúcemu kúpnu cenu vo výške uvedenej v predchádzajúcej vete tohto článku Zmluvy</w:t>
      </w:r>
      <w:r w:rsidR="000E3E99" w:rsidRPr="00A8134D">
        <w:t xml:space="preserve"> </w:t>
      </w:r>
    </w:p>
    <w:p w:rsidR="00DC5E62" w:rsidRDefault="00DC5E62" w:rsidP="00192080">
      <w:pPr>
        <w:numPr>
          <w:ilvl w:val="0"/>
          <w:numId w:val="17"/>
        </w:numPr>
        <w:ind w:left="426" w:hanging="426"/>
        <w:jc w:val="both"/>
      </w:pPr>
      <w:r w:rsidRPr="00A8134D">
        <w:t>V prípade, ak dohodnutá kúpna cena za predmetné motorové vozidlo podľa tohto článku III</w:t>
      </w:r>
      <w:r w:rsidR="006D26DF" w:rsidRPr="00A8134D">
        <w:t>.</w:t>
      </w:r>
      <w:r w:rsidRPr="00A8134D">
        <w:t xml:space="preserve"> Zmluvy nebude Predávajúcemu uhradená riadne a včas, je Predávajúci oprávnený odstúpiť od tejto Zmlu</w:t>
      </w:r>
      <w:r w:rsidR="006D26DF" w:rsidRPr="00A8134D">
        <w:t>vy. Odstúpením sa Zmluva ruší</w:t>
      </w:r>
      <w:r w:rsidRPr="00A8134D">
        <w:t xml:space="preserve"> od svojho počiatku a zmluvné strany sú povinné vydať si navzájom plnenia, ktoré si na základe Zmluvy poskytli, a to najneskôr do desiatich (10) dní odo dňa doručenia písomného oznámenia Predávajúceho o o</w:t>
      </w:r>
      <w:r w:rsidR="00825366" w:rsidRPr="00A8134D">
        <w:t>dstúpení od Zmluvy Kupujúcemu.</w:t>
      </w:r>
    </w:p>
    <w:p w:rsidR="00A8134D" w:rsidRPr="00A8134D" w:rsidRDefault="00A8134D" w:rsidP="00A8134D">
      <w:pPr>
        <w:jc w:val="both"/>
      </w:pPr>
    </w:p>
    <w:p w:rsidR="00DC5E62" w:rsidRPr="00A8134D" w:rsidRDefault="00DC5E62" w:rsidP="004D795A"/>
    <w:p w:rsidR="00DC5E62" w:rsidRPr="00A8134D" w:rsidRDefault="00DC5E62" w:rsidP="006D26DF">
      <w:pPr>
        <w:jc w:val="center"/>
        <w:rPr>
          <w:b/>
        </w:rPr>
      </w:pPr>
      <w:r w:rsidRPr="00A8134D">
        <w:rPr>
          <w:b/>
        </w:rPr>
        <w:t>Článok IV</w:t>
      </w:r>
      <w:r w:rsidR="00383A60" w:rsidRPr="00A8134D">
        <w:rPr>
          <w:b/>
        </w:rPr>
        <w:t>.</w:t>
      </w:r>
    </w:p>
    <w:p w:rsidR="00DC5E62" w:rsidRPr="00A8134D" w:rsidRDefault="00DC5E62" w:rsidP="006D26DF">
      <w:pPr>
        <w:jc w:val="center"/>
        <w:rPr>
          <w:b/>
        </w:rPr>
      </w:pPr>
      <w:r w:rsidRPr="00A8134D">
        <w:rPr>
          <w:b/>
        </w:rPr>
        <w:t>Stav Predmetného motorového vozidla</w:t>
      </w:r>
    </w:p>
    <w:p w:rsidR="00DC5E62" w:rsidRPr="00A8134D" w:rsidRDefault="00DC5E62" w:rsidP="004D795A">
      <w:pPr>
        <w:rPr>
          <w:b/>
        </w:rPr>
      </w:pPr>
    </w:p>
    <w:p w:rsidR="00DC5E62" w:rsidRPr="00A8134D" w:rsidRDefault="00DC5E62" w:rsidP="00192080">
      <w:pPr>
        <w:numPr>
          <w:ilvl w:val="0"/>
          <w:numId w:val="11"/>
        </w:numPr>
        <w:ind w:left="426" w:hanging="426"/>
        <w:jc w:val="both"/>
      </w:pPr>
      <w:r w:rsidRPr="00A8134D">
        <w:t>Predávajúci vyhlasuje, že predmetné motorové vozidlo:</w:t>
      </w:r>
    </w:p>
    <w:p w:rsidR="00E918D8" w:rsidRPr="00A8134D" w:rsidRDefault="00E918D8" w:rsidP="00192080">
      <w:pPr>
        <w:ind w:left="851"/>
        <w:rPr>
          <w:highlight w:val="yellow"/>
        </w:rPr>
      </w:pPr>
    </w:p>
    <w:p w:rsidR="00DC5E62" w:rsidRPr="00A8134D" w:rsidRDefault="00DC5E62" w:rsidP="00192080">
      <w:pPr>
        <w:numPr>
          <w:ilvl w:val="0"/>
          <w:numId w:val="11"/>
        </w:numPr>
        <w:ind w:left="426" w:hanging="426"/>
        <w:jc w:val="both"/>
      </w:pPr>
      <w:r w:rsidRPr="00A8134D">
        <w:t>Kupujúci vyhlasuje, že sa so stavom predmetného motorového vozidla riadne oboznámil jeho obhliadkou a skúšobnou jazdou a kupuje ho v stave, v akom sa nachádza ku dňu podpisu tejto Zmluvy.</w:t>
      </w:r>
    </w:p>
    <w:p w:rsidR="00DC5E62" w:rsidRPr="00A8134D" w:rsidRDefault="00DC5E62" w:rsidP="004D795A"/>
    <w:p w:rsidR="00DC5E62" w:rsidRPr="00A8134D" w:rsidRDefault="00DC5E62" w:rsidP="00383A60">
      <w:pPr>
        <w:jc w:val="center"/>
        <w:rPr>
          <w:b/>
        </w:rPr>
      </w:pPr>
      <w:r w:rsidRPr="00A8134D">
        <w:rPr>
          <w:b/>
        </w:rPr>
        <w:t>Článok V</w:t>
      </w:r>
      <w:r w:rsidR="00383A60" w:rsidRPr="00A8134D">
        <w:rPr>
          <w:b/>
        </w:rPr>
        <w:t>.</w:t>
      </w:r>
    </w:p>
    <w:p w:rsidR="00DC5E62" w:rsidRPr="00A8134D" w:rsidRDefault="00DC5E62" w:rsidP="00383A60">
      <w:pPr>
        <w:jc w:val="center"/>
        <w:rPr>
          <w:b/>
        </w:rPr>
      </w:pPr>
      <w:r w:rsidRPr="00A8134D">
        <w:rPr>
          <w:b/>
        </w:rPr>
        <w:t>Odovzdanie predmetu kúpy a prevod vlastníckeho práva</w:t>
      </w:r>
    </w:p>
    <w:p w:rsidR="00DC5E62" w:rsidRPr="00A8134D" w:rsidRDefault="00DC5E62" w:rsidP="004D795A"/>
    <w:p w:rsidR="00DC5E62" w:rsidRPr="00A8134D" w:rsidRDefault="00DC5E62" w:rsidP="00192080">
      <w:pPr>
        <w:numPr>
          <w:ilvl w:val="0"/>
          <w:numId w:val="7"/>
        </w:numPr>
        <w:ind w:left="426" w:hanging="426"/>
        <w:jc w:val="both"/>
      </w:pPr>
      <w:r w:rsidRPr="00A8134D">
        <w:t>Predávajúci a Kupujúci sa dohodli, že predmetné motorové vozidlo odovzdá Predávajúci Kupujúc</w:t>
      </w:r>
      <w:r w:rsidR="003B6C67" w:rsidRPr="00A8134D">
        <w:t>emu v deň podpisu tejto Zmluvy.</w:t>
      </w:r>
    </w:p>
    <w:p w:rsidR="00DC5E62" w:rsidRPr="00A8134D" w:rsidRDefault="00DC5E62" w:rsidP="00192080">
      <w:pPr>
        <w:numPr>
          <w:ilvl w:val="0"/>
          <w:numId w:val="7"/>
        </w:numPr>
        <w:ind w:left="426" w:hanging="426"/>
        <w:jc w:val="both"/>
      </w:pPr>
      <w:r w:rsidRPr="00A8134D">
        <w:t>Zmluvné strany sa výslovne dohodli, že vlastnícke právo k predmetnému motorovému vozidlu prechádza z Predávajúceho na Kupujúceho momentom úplného zaplatenia kúpnej ceny podľa článku III</w:t>
      </w:r>
      <w:r w:rsidR="00383A60" w:rsidRPr="00A8134D">
        <w:t>.</w:t>
      </w:r>
      <w:r w:rsidRPr="00A8134D">
        <w:t xml:space="preserve"> tejto Zmlu</w:t>
      </w:r>
      <w:r w:rsidR="003B6C67" w:rsidRPr="00A8134D">
        <w:t>vy.</w:t>
      </w:r>
    </w:p>
    <w:p w:rsidR="00DC5E62" w:rsidRPr="00A8134D" w:rsidRDefault="00DC5E62" w:rsidP="00192080">
      <w:pPr>
        <w:numPr>
          <w:ilvl w:val="0"/>
          <w:numId w:val="7"/>
        </w:numPr>
        <w:ind w:left="426" w:hanging="426"/>
        <w:jc w:val="both"/>
      </w:pPr>
      <w:r w:rsidRPr="00A8134D">
        <w:t>Predávajúci a Kupujúci sa ďalej dohodli, že prepis predmetného motorového vozidla v evidencii motorových vozidiel je oprávnený vykonať aj Kupujúci, na čo ho Predávajúci týmto výslovne splnomocňuje.</w:t>
      </w:r>
    </w:p>
    <w:p w:rsidR="00DC5E62" w:rsidRPr="00A8134D" w:rsidRDefault="00DC5E62" w:rsidP="00C27573">
      <w:pPr>
        <w:jc w:val="center"/>
      </w:pPr>
    </w:p>
    <w:p w:rsidR="00DC5E62" w:rsidRPr="00A8134D" w:rsidRDefault="00DC5E62" w:rsidP="00C27573">
      <w:pPr>
        <w:jc w:val="center"/>
        <w:rPr>
          <w:b/>
        </w:rPr>
      </w:pPr>
      <w:r w:rsidRPr="00A8134D">
        <w:rPr>
          <w:b/>
        </w:rPr>
        <w:t>Článok VI</w:t>
      </w:r>
      <w:r w:rsidR="00383A60" w:rsidRPr="00A8134D">
        <w:rPr>
          <w:b/>
        </w:rPr>
        <w:t>.</w:t>
      </w:r>
    </w:p>
    <w:p w:rsidR="00DC5E62" w:rsidRPr="00A8134D" w:rsidRDefault="00DC5E62" w:rsidP="00C27573">
      <w:pPr>
        <w:jc w:val="center"/>
        <w:rPr>
          <w:b/>
        </w:rPr>
      </w:pPr>
      <w:r w:rsidRPr="00A8134D">
        <w:rPr>
          <w:b/>
        </w:rPr>
        <w:t>Záverečné ustanovenia</w:t>
      </w:r>
    </w:p>
    <w:p w:rsidR="00DC5E62" w:rsidRPr="00A8134D" w:rsidRDefault="00DC5E62" w:rsidP="004D795A"/>
    <w:p w:rsidR="00DC5E62" w:rsidRPr="00A8134D" w:rsidRDefault="00DC5E62" w:rsidP="00192080">
      <w:pPr>
        <w:numPr>
          <w:ilvl w:val="0"/>
          <w:numId w:val="9"/>
        </w:numPr>
        <w:ind w:left="426" w:hanging="426"/>
        <w:jc w:val="both"/>
      </w:pPr>
      <w:r w:rsidRPr="00A8134D">
        <w:t>Táto Zmluva je vyhotovená v dvoch obsahovo zhodných rovnopisoch, po jednom rovnopis</w:t>
      </w:r>
      <w:r w:rsidR="003B6C67" w:rsidRPr="00A8134D">
        <w:t>e pre každú zo zmluvných strán.</w:t>
      </w:r>
    </w:p>
    <w:p w:rsidR="00DC5E62" w:rsidRPr="00A8134D" w:rsidRDefault="00DC5E62" w:rsidP="00192080">
      <w:pPr>
        <w:numPr>
          <w:ilvl w:val="0"/>
          <w:numId w:val="9"/>
        </w:numPr>
        <w:ind w:left="426" w:hanging="426"/>
        <w:jc w:val="both"/>
      </w:pPr>
      <w:r w:rsidRPr="00A8134D">
        <w:t>Práva a povinnosti, ktoré nie sú výslovne upravené v tejto Zmluve, sa spravujú príslušnými ustanoveniami Občians</w:t>
      </w:r>
      <w:r w:rsidR="003B6C67" w:rsidRPr="00A8134D">
        <w:t>keho zákonníka v platnom znení.</w:t>
      </w:r>
    </w:p>
    <w:p w:rsidR="00DC5E62" w:rsidRPr="00A8134D" w:rsidRDefault="00DC5E62" w:rsidP="00192080">
      <w:pPr>
        <w:numPr>
          <w:ilvl w:val="0"/>
          <w:numId w:val="9"/>
        </w:numPr>
        <w:ind w:left="426" w:hanging="426"/>
        <w:jc w:val="both"/>
      </w:pPr>
      <w:r w:rsidRPr="00A8134D">
        <w:t>Zmluvné strany vyhlasujú, že si znenie tejto Zmluvy prečítali, rozumejú jej obsahu, a na znak súhlasu s ustanoveniami tejto Zmluvy, zmluvné strany pripájajú vlastnoručné podpisy, ako vyjadren</w:t>
      </w:r>
      <w:r w:rsidR="00825366" w:rsidRPr="00A8134D">
        <w:t>ie ich slobodnej a vážnej vôle.</w:t>
      </w:r>
    </w:p>
    <w:p w:rsidR="00A8134D" w:rsidRPr="00A8134D" w:rsidRDefault="00A8134D" w:rsidP="00A8134D">
      <w:pPr>
        <w:jc w:val="both"/>
      </w:pPr>
    </w:p>
    <w:p w:rsidR="00A8134D" w:rsidRPr="00A8134D" w:rsidRDefault="00A8134D" w:rsidP="00A8134D">
      <w:pPr>
        <w:jc w:val="both"/>
      </w:pPr>
    </w:p>
    <w:p w:rsidR="00DC5E62" w:rsidRPr="00A8134D" w:rsidRDefault="00DC5E62" w:rsidP="00383A60">
      <w:pPr>
        <w:jc w:val="both"/>
      </w:pPr>
    </w:p>
    <w:p w:rsidR="00383A60" w:rsidRPr="00A8134D" w:rsidRDefault="00DC5E62" w:rsidP="00083931">
      <w:pPr>
        <w:jc w:val="both"/>
        <w:rPr>
          <w:u w:val="single"/>
        </w:rPr>
      </w:pPr>
      <w:r w:rsidRPr="00A8134D">
        <w:t>V</w:t>
      </w:r>
      <w:r w:rsidR="008C7A7B" w:rsidRPr="00A8134D">
        <w:t> </w:t>
      </w:r>
      <w:r w:rsidR="00A8134D" w:rsidRPr="00A8134D">
        <w:t>....................................</w:t>
      </w:r>
      <w:r w:rsidR="008C7A7B" w:rsidRPr="00A8134D">
        <w:t xml:space="preserve">   </w:t>
      </w:r>
      <w:r w:rsidR="00A908BF" w:rsidRPr="00A8134D">
        <w:t xml:space="preserve">    </w:t>
      </w:r>
      <w:r w:rsidR="00383A60" w:rsidRPr="00A8134D">
        <w:t xml:space="preserve"> dňa </w:t>
      </w:r>
      <w:r w:rsidR="00A8134D" w:rsidRPr="00A8134D">
        <w:t>......................</w:t>
      </w:r>
    </w:p>
    <w:p w:rsidR="00E918D8" w:rsidRPr="00A8134D" w:rsidRDefault="00E918D8" w:rsidP="004D795A"/>
    <w:p w:rsidR="00A908BF" w:rsidRPr="00A8134D" w:rsidRDefault="00A908BF" w:rsidP="004D795A"/>
    <w:p w:rsidR="00E918D8" w:rsidRPr="00A8134D" w:rsidRDefault="00E918D8" w:rsidP="004D795A"/>
    <w:p w:rsidR="00E918D8" w:rsidRPr="00A8134D" w:rsidRDefault="00DC5E62" w:rsidP="00E918D8">
      <w:pPr>
        <w:tabs>
          <w:tab w:val="left" w:pos="709"/>
          <w:tab w:val="left" w:pos="1276"/>
          <w:tab w:val="left" w:pos="5954"/>
          <w:tab w:val="left" w:pos="6663"/>
        </w:tabs>
      </w:pPr>
      <w:r w:rsidRPr="00A8134D">
        <w:tab/>
      </w:r>
      <w:r w:rsidR="00383A60" w:rsidRPr="00A8134D">
        <w:t>...............</w:t>
      </w:r>
      <w:r w:rsidR="00397DFB" w:rsidRPr="00A8134D">
        <w:t>...............................</w:t>
      </w:r>
      <w:r w:rsidR="00397DFB" w:rsidRPr="00A8134D">
        <w:tab/>
      </w:r>
      <w:r w:rsidR="00383A60" w:rsidRPr="00A8134D">
        <w:t>.....................................................</w:t>
      </w:r>
    </w:p>
    <w:p w:rsidR="003B6C67" w:rsidRPr="00A8134D" w:rsidRDefault="003B6C67" w:rsidP="00E918D8">
      <w:pPr>
        <w:tabs>
          <w:tab w:val="left" w:pos="1560"/>
          <w:tab w:val="left" w:pos="6663"/>
        </w:tabs>
      </w:pPr>
      <w:r w:rsidRPr="00A8134D">
        <w:tab/>
      </w:r>
    </w:p>
    <w:p w:rsidR="006513D2" w:rsidRPr="00A8134D" w:rsidRDefault="00E918D8" w:rsidP="00E918D8">
      <w:pPr>
        <w:tabs>
          <w:tab w:val="left" w:pos="1418"/>
          <w:tab w:val="left" w:pos="6946"/>
        </w:tabs>
      </w:pPr>
      <w:r w:rsidRPr="00A8134D">
        <w:tab/>
      </w:r>
      <w:r w:rsidR="00E0063E" w:rsidRPr="00A8134D">
        <w:rPr>
          <w:lang w:val="en-US"/>
        </w:rPr>
        <w:t>(</w:t>
      </w:r>
      <w:r w:rsidR="00397DFB" w:rsidRPr="00A8134D">
        <w:t>Predávajúci</w:t>
      </w:r>
      <w:r w:rsidR="00E0063E" w:rsidRPr="00A8134D">
        <w:t>)</w:t>
      </w:r>
      <w:r w:rsidRPr="00A8134D">
        <w:tab/>
      </w:r>
      <w:r w:rsidR="00E0063E" w:rsidRPr="00A8134D">
        <w:t>(</w:t>
      </w:r>
      <w:r w:rsidR="00DC5E62" w:rsidRPr="00A8134D">
        <w:t>Kupujúci</w:t>
      </w:r>
      <w:r w:rsidR="00E0063E" w:rsidRPr="00A8134D">
        <w:t>)</w:t>
      </w:r>
    </w:p>
    <w:sectPr w:rsidR="006513D2" w:rsidRPr="00A8134D" w:rsidSect="00E0063E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F8E"/>
    <w:multiLevelType w:val="hybridMultilevel"/>
    <w:tmpl w:val="D0F03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6C15AC"/>
    <w:multiLevelType w:val="hybridMultilevel"/>
    <w:tmpl w:val="5082E8D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139A8"/>
    <w:multiLevelType w:val="hybridMultilevel"/>
    <w:tmpl w:val="29A8707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D21237"/>
    <w:multiLevelType w:val="hybridMultilevel"/>
    <w:tmpl w:val="FB0828D6"/>
    <w:lvl w:ilvl="0" w:tplc="ECB8EDB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52BE9"/>
    <w:multiLevelType w:val="hybridMultilevel"/>
    <w:tmpl w:val="44A03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F0BFD"/>
    <w:multiLevelType w:val="hybridMultilevel"/>
    <w:tmpl w:val="DB06E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97B49"/>
    <w:multiLevelType w:val="hybridMultilevel"/>
    <w:tmpl w:val="DEEA34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92785"/>
    <w:multiLevelType w:val="hybridMultilevel"/>
    <w:tmpl w:val="A18E5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C7DBD"/>
    <w:multiLevelType w:val="hybridMultilevel"/>
    <w:tmpl w:val="B28C377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E3F08"/>
    <w:multiLevelType w:val="hybridMultilevel"/>
    <w:tmpl w:val="C570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23E01"/>
    <w:multiLevelType w:val="hybridMultilevel"/>
    <w:tmpl w:val="B59803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337DB"/>
    <w:multiLevelType w:val="hybridMultilevel"/>
    <w:tmpl w:val="A244A778"/>
    <w:lvl w:ilvl="0" w:tplc="ECB8EDB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677AE"/>
    <w:multiLevelType w:val="hybridMultilevel"/>
    <w:tmpl w:val="1B6C73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66349"/>
    <w:multiLevelType w:val="hybridMultilevel"/>
    <w:tmpl w:val="E00CCE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973F6"/>
    <w:multiLevelType w:val="hybridMultilevel"/>
    <w:tmpl w:val="9092930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34079"/>
    <w:multiLevelType w:val="hybridMultilevel"/>
    <w:tmpl w:val="0B261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2A78BE">
      <w:start w:val="1"/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42DB1"/>
    <w:multiLevelType w:val="hybridMultilevel"/>
    <w:tmpl w:val="B2FCE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16"/>
  </w:num>
  <w:num w:numId="10">
    <w:abstractNumId w:val="12"/>
  </w:num>
  <w:num w:numId="11">
    <w:abstractNumId w:val="15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E62"/>
    <w:rsid w:val="0000383B"/>
    <w:rsid w:val="00034836"/>
    <w:rsid w:val="00083931"/>
    <w:rsid w:val="000C7A06"/>
    <w:rsid w:val="000E3E99"/>
    <w:rsid w:val="00151557"/>
    <w:rsid w:val="00152EB7"/>
    <w:rsid w:val="00192080"/>
    <w:rsid w:val="001E4616"/>
    <w:rsid w:val="001F478F"/>
    <w:rsid w:val="002737FF"/>
    <w:rsid w:val="002F60DA"/>
    <w:rsid w:val="00383A60"/>
    <w:rsid w:val="00397DFB"/>
    <w:rsid w:val="003B6C67"/>
    <w:rsid w:val="0047317F"/>
    <w:rsid w:val="004D795A"/>
    <w:rsid w:val="005414E4"/>
    <w:rsid w:val="006513D2"/>
    <w:rsid w:val="006803FA"/>
    <w:rsid w:val="006D26DF"/>
    <w:rsid w:val="006E4B4A"/>
    <w:rsid w:val="0070524E"/>
    <w:rsid w:val="0078130E"/>
    <w:rsid w:val="00825366"/>
    <w:rsid w:val="00886CEF"/>
    <w:rsid w:val="008B370A"/>
    <w:rsid w:val="008C7A7B"/>
    <w:rsid w:val="00927046"/>
    <w:rsid w:val="00A8134D"/>
    <w:rsid w:val="00A908BF"/>
    <w:rsid w:val="00AA271C"/>
    <w:rsid w:val="00AB2898"/>
    <w:rsid w:val="00BB0E49"/>
    <w:rsid w:val="00C27573"/>
    <w:rsid w:val="00C42456"/>
    <w:rsid w:val="00C5544A"/>
    <w:rsid w:val="00DC5E62"/>
    <w:rsid w:val="00DD4BF1"/>
    <w:rsid w:val="00E0063E"/>
    <w:rsid w:val="00E74B23"/>
    <w:rsid w:val="00E918D8"/>
    <w:rsid w:val="00EF0C8F"/>
    <w:rsid w:val="00F6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5E6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qFormat/>
    <w:rsid w:val="00AA27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24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97D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DFB"/>
    <w:rPr>
      <w:rFonts w:ascii="Tahoma" w:eastAsia="Times New Roman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4B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4B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4B4A"/>
    <w:rPr>
      <w:rFonts w:ascii="Times New Roman" w:eastAsia="Times New Roman" w:hAnsi="Times New Roman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4B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4B4A"/>
    <w:rPr>
      <w:b/>
      <w:bCs/>
    </w:rPr>
  </w:style>
  <w:style w:type="paragraph" w:styleId="Revzia">
    <w:name w:val="Revision"/>
    <w:hidden/>
    <w:uiPriority w:val="99"/>
    <w:semiHidden/>
    <w:rsid w:val="00083931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AA271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</cp:lastModifiedBy>
  <cp:revision>2</cp:revision>
  <cp:lastPrinted>2021-11-24T11:44:00Z</cp:lastPrinted>
  <dcterms:created xsi:type="dcterms:W3CDTF">2022-05-04T08:11:00Z</dcterms:created>
  <dcterms:modified xsi:type="dcterms:W3CDTF">2022-05-04T08:11:00Z</dcterms:modified>
</cp:coreProperties>
</file>